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47A2" w14:textId="77777777" w:rsidR="00D937ED" w:rsidRDefault="00822063" w:rsidP="00822063">
      <w:pPr>
        <w:jc w:val="center"/>
      </w:pPr>
      <w:r>
        <w:rPr>
          <w:noProof/>
        </w:rPr>
        <w:drawing>
          <wp:inline distT="0" distB="0" distL="0" distR="0" wp14:anchorId="1940C744" wp14:editId="65293638">
            <wp:extent cx="855769" cy="1371600"/>
            <wp:effectExtent l="0" t="0" r="1905" b="0"/>
            <wp:docPr id="1" name="Picture 1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FEE17" w14:textId="77777777" w:rsidR="00D937ED" w:rsidRDefault="00822063" w:rsidP="00FC62AA">
      <w:pPr>
        <w:jc w:val="right"/>
      </w:pPr>
      <w:r>
        <w:t>Originally Issued:  June 15, 2021</w:t>
      </w:r>
    </w:p>
    <w:p w14:paraId="4A6DB2D5" w14:textId="4F3BD4B5" w:rsidR="00D24BA2" w:rsidRDefault="00D24BA2" w:rsidP="00FC62AA">
      <w:pPr>
        <w:jc w:val="right"/>
      </w:pPr>
      <w:r>
        <w:t>Reviewed:  January 11, 2023</w:t>
      </w:r>
    </w:p>
    <w:p w14:paraId="455C1053" w14:textId="225D53C5" w:rsidR="00FF139B" w:rsidRDefault="00FF139B" w:rsidP="00FC62AA">
      <w:pPr>
        <w:jc w:val="right"/>
      </w:pPr>
      <w:r>
        <w:t>Revised:  June 3 2024</w:t>
      </w:r>
    </w:p>
    <w:p w14:paraId="6D728458" w14:textId="77777777" w:rsidR="00FC62AA" w:rsidRDefault="00FC62AA" w:rsidP="00FC62AA">
      <w:pPr>
        <w:jc w:val="right"/>
      </w:pPr>
    </w:p>
    <w:p w14:paraId="0C2A1BBB" w14:textId="46769B97" w:rsidR="00FF139B" w:rsidRDefault="00822063" w:rsidP="00FF139B">
      <w:pPr>
        <w:pBdr>
          <w:bottom w:val="thickThinMediumGap" w:sz="24" w:space="1" w:color="auto"/>
        </w:pBdr>
        <w:jc w:val="center"/>
        <w:rPr>
          <w:b/>
          <w:sz w:val="32"/>
        </w:rPr>
      </w:pPr>
      <w:r>
        <w:rPr>
          <w:b/>
          <w:i/>
          <w:sz w:val="32"/>
        </w:rPr>
        <w:t>Excellence in Innovation</w:t>
      </w:r>
      <w:r w:rsidR="00FF139B">
        <w:rPr>
          <w:b/>
          <w:i/>
          <w:sz w:val="32"/>
        </w:rPr>
        <w:t xml:space="preserve"> </w:t>
      </w:r>
      <w:r>
        <w:rPr>
          <w:b/>
          <w:sz w:val="32"/>
        </w:rPr>
        <w:t xml:space="preserve">Award </w:t>
      </w:r>
    </w:p>
    <w:p w14:paraId="5D4C248B" w14:textId="273089FB" w:rsidR="00D937ED" w:rsidRPr="00FF139B" w:rsidRDefault="00580712" w:rsidP="00FF139B">
      <w:pPr>
        <w:pBdr>
          <w:bottom w:val="thickThinMediumGap" w:sz="24" w:space="1" w:color="auto"/>
        </w:pBdr>
        <w:jc w:val="center"/>
        <w:rPr>
          <w:b/>
          <w:i/>
          <w:sz w:val="32"/>
        </w:rPr>
      </w:pPr>
      <w:r w:rsidRPr="00822063">
        <w:rPr>
          <w:b/>
          <w:sz w:val="32"/>
        </w:rPr>
        <w:t>Nomination Form</w:t>
      </w:r>
    </w:p>
    <w:p w14:paraId="4D22DD02" w14:textId="213CD2D9" w:rsidR="0097705E" w:rsidRPr="0097705E" w:rsidRDefault="0097705E" w:rsidP="0097705E">
      <w:pPr>
        <w:pBdr>
          <w:bottom w:val="thickThinMediumGap" w:sz="24" w:space="1" w:color="auto"/>
        </w:pBdr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For use only by the person </w:t>
      </w:r>
      <w:r w:rsidR="00580712">
        <w:rPr>
          <w:b/>
          <w:i/>
          <w:sz w:val="20"/>
        </w:rPr>
        <w:t xml:space="preserve">nominating an employee for the </w:t>
      </w:r>
      <w:r w:rsidR="00822063">
        <w:rPr>
          <w:b/>
          <w:i/>
          <w:sz w:val="20"/>
        </w:rPr>
        <w:t>Excellence in Innovation Award</w:t>
      </w:r>
    </w:p>
    <w:p w14:paraId="4D8580E0" w14:textId="77777777" w:rsidR="00D937ED" w:rsidRDefault="00D937ED">
      <w:pPr>
        <w:rPr>
          <w:i/>
        </w:rPr>
      </w:pPr>
    </w:p>
    <w:p w14:paraId="15ADE17A" w14:textId="77777777" w:rsidR="00D937ED" w:rsidRPr="002F2B6F" w:rsidRDefault="00580712">
      <w:pPr>
        <w:rPr>
          <w:b/>
          <w:sz w:val="24"/>
        </w:rPr>
      </w:pPr>
      <w:r>
        <w:rPr>
          <w:b/>
          <w:sz w:val="24"/>
        </w:rPr>
        <w:t>Nominating Person</w:t>
      </w:r>
      <w:r w:rsidR="00D937ED" w:rsidRPr="002F2B6F">
        <w:rPr>
          <w:b/>
          <w:sz w:val="24"/>
        </w:rPr>
        <w:t>:</w:t>
      </w:r>
      <w:r w:rsidR="00D937ED" w:rsidRPr="002F2B6F">
        <w:rPr>
          <w:b/>
          <w:sz w:val="24"/>
        </w:rPr>
        <w:tab/>
      </w:r>
      <w:sdt>
        <w:sdtPr>
          <w:rPr>
            <w:b/>
            <w:sz w:val="24"/>
          </w:rPr>
          <w:id w:val="-1762748797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  <w:r w:rsidR="00D16448">
        <w:rPr>
          <w:b/>
          <w:sz w:val="24"/>
        </w:rPr>
        <w:tab/>
      </w:r>
      <w:r>
        <w:rPr>
          <w:b/>
          <w:sz w:val="24"/>
        </w:rPr>
        <w:t>Nominating Person Title</w:t>
      </w:r>
      <w:r w:rsidR="00D937ED" w:rsidRPr="002F2B6F">
        <w:rPr>
          <w:b/>
          <w:sz w:val="24"/>
        </w:rPr>
        <w:t>:</w:t>
      </w:r>
      <w:r w:rsidR="00D1644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1364817506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</w:p>
    <w:p w14:paraId="4AAFBF77" w14:textId="77777777" w:rsidR="00D937ED" w:rsidRDefault="00D937ED">
      <w:pPr>
        <w:rPr>
          <w:b/>
          <w:sz w:val="18"/>
        </w:rPr>
      </w:pPr>
    </w:p>
    <w:p w14:paraId="53511045" w14:textId="77777777" w:rsidR="00B670E0" w:rsidRPr="00D20A28" w:rsidRDefault="00B670E0">
      <w:pPr>
        <w:rPr>
          <w:b/>
          <w:sz w:val="18"/>
        </w:rPr>
      </w:pPr>
    </w:p>
    <w:p w14:paraId="67EA1150" w14:textId="77777777" w:rsidR="00D937ED" w:rsidRDefault="00580712">
      <w:pPr>
        <w:rPr>
          <w:b/>
          <w:sz w:val="24"/>
        </w:rPr>
      </w:pPr>
      <w:r>
        <w:rPr>
          <w:b/>
          <w:sz w:val="24"/>
        </w:rPr>
        <w:t>Nominee Name</w:t>
      </w:r>
      <w:r w:rsidR="002F2B6F">
        <w:rPr>
          <w:b/>
          <w:sz w:val="24"/>
        </w:rPr>
        <w:t>:</w:t>
      </w:r>
      <w:r w:rsidR="00D937ED" w:rsidRPr="002F2B6F">
        <w:rPr>
          <w:b/>
          <w:sz w:val="24"/>
        </w:rPr>
        <w:tab/>
      </w:r>
      <w:sdt>
        <w:sdtPr>
          <w:rPr>
            <w:b/>
            <w:sz w:val="24"/>
          </w:rPr>
          <w:id w:val="-1119982932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  <w:r w:rsidR="00D16448">
        <w:rPr>
          <w:b/>
          <w:sz w:val="24"/>
        </w:rPr>
        <w:t xml:space="preserve"> </w:t>
      </w:r>
      <w:r w:rsidR="00D16448">
        <w:rPr>
          <w:b/>
          <w:sz w:val="24"/>
        </w:rPr>
        <w:tab/>
      </w:r>
      <w:r>
        <w:rPr>
          <w:b/>
          <w:sz w:val="24"/>
        </w:rPr>
        <w:t>Nominee Title/Position</w:t>
      </w:r>
      <w:r w:rsidR="00D937ED" w:rsidRPr="002F2B6F">
        <w:rPr>
          <w:b/>
          <w:sz w:val="24"/>
        </w:rPr>
        <w:t>:</w:t>
      </w:r>
      <w:r w:rsidR="00D1644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542213506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</w:p>
    <w:p w14:paraId="19A719A2" w14:textId="77777777" w:rsidR="0097705E" w:rsidRDefault="0097705E">
      <w:pPr>
        <w:rPr>
          <w:b/>
          <w:sz w:val="24"/>
        </w:rPr>
      </w:pPr>
    </w:p>
    <w:p w14:paraId="3A8F2116" w14:textId="77777777" w:rsidR="00B670E0" w:rsidRDefault="00B670E0">
      <w:pPr>
        <w:rPr>
          <w:b/>
          <w:sz w:val="24"/>
        </w:rPr>
      </w:pPr>
    </w:p>
    <w:p w14:paraId="1FF51C8A" w14:textId="77777777" w:rsidR="0097705E" w:rsidRDefault="00580712">
      <w:pPr>
        <w:rPr>
          <w:b/>
          <w:sz w:val="24"/>
        </w:rPr>
      </w:pPr>
      <w:r>
        <w:rPr>
          <w:b/>
          <w:sz w:val="24"/>
        </w:rPr>
        <w:t>College/Dept/Area</w:t>
      </w:r>
      <w:r w:rsidR="0097705E">
        <w:rPr>
          <w:b/>
          <w:sz w:val="24"/>
        </w:rPr>
        <w:t xml:space="preserve">:  </w:t>
      </w:r>
      <w:r>
        <w:rPr>
          <w:b/>
          <w:sz w:val="24"/>
        </w:rPr>
        <w:tab/>
      </w:r>
      <w:sdt>
        <w:sdtPr>
          <w:rPr>
            <w:b/>
            <w:sz w:val="24"/>
          </w:rPr>
          <w:id w:val="-1889101583"/>
          <w:placeholder>
            <w:docPart w:val="DefaultPlaceholder_1082065158"/>
          </w:placeholder>
          <w:showingPlcHdr/>
          <w:text/>
        </w:sdtPr>
        <w:sdtEndPr/>
        <w:sdtContent>
          <w:r w:rsidR="0097705E" w:rsidRPr="00241E6C">
            <w:rPr>
              <w:rStyle w:val="PlaceholderText"/>
            </w:rPr>
            <w:t>Click here to enter text.</w:t>
          </w:r>
        </w:sdtContent>
      </w:sdt>
      <w:r w:rsidR="0097705E">
        <w:rPr>
          <w:b/>
          <w:sz w:val="24"/>
        </w:rPr>
        <w:tab/>
      </w:r>
      <w:r>
        <w:rPr>
          <w:b/>
          <w:sz w:val="24"/>
        </w:rPr>
        <w:tab/>
        <w:t>Date of Nomination</w:t>
      </w:r>
      <w:r w:rsidR="0097705E">
        <w:rPr>
          <w:b/>
          <w:sz w:val="24"/>
        </w:rPr>
        <w:t xml:space="preserve">:  </w:t>
      </w:r>
      <w:sdt>
        <w:sdtPr>
          <w:rPr>
            <w:b/>
            <w:sz w:val="24"/>
          </w:rPr>
          <w:id w:val="-996106765"/>
          <w:placeholder>
            <w:docPart w:val="DefaultPlaceholder_1082065158"/>
          </w:placeholder>
          <w:showingPlcHdr/>
          <w:text/>
        </w:sdtPr>
        <w:sdtEndPr/>
        <w:sdtContent>
          <w:r w:rsidR="0097705E" w:rsidRPr="00241E6C">
            <w:rPr>
              <w:rStyle w:val="PlaceholderText"/>
            </w:rPr>
            <w:t>Click here to enter text.</w:t>
          </w:r>
        </w:sdtContent>
      </w:sdt>
    </w:p>
    <w:p w14:paraId="1954A1EB" w14:textId="77777777" w:rsidR="0097705E" w:rsidRDefault="0097705E">
      <w:pPr>
        <w:rPr>
          <w:b/>
          <w:sz w:val="24"/>
        </w:rPr>
      </w:pPr>
    </w:p>
    <w:p w14:paraId="5ED4684B" w14:textId="77777777" w:rsidR="00822063" w:rsidRPr="00A105B9" w:rsidRDefault="00822063" w:rsidP="00822063">
      <w:pPr>
        <w:rPr>
          <w:b/>
          <w:sz w:val="24"/>
          <w:szCs w:val="24"/>
        </w:rPr>
      </w:pPr>
    </w:p>
    <w:p w14:paraId="15B200BB" w14:textId="77777777" w:rsidR="00822063" w:rsidRDefault="00822063" w:rsidP="00822063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105B9">
        <w:rPr>
          <w:b/>
          <w:sz w:val="24"/>
          <w:szCs w:val="24"/>
        </w:rPr>
        <w:t>erification of eligibility completed</w:t>
      </w:r>
      <w:r>
        <w:rPr>
          <w:b/>
          <w:sz w:val="24"/>
          <w:szCs w:val="24"/>
        </w:rPr>
        <w:t xml:space="preserve"> (All areas are required)</w:t>
      </w:r>
      <w:r w:rsidRPr="00A105B9">
        <w:rPr>
          <w:b/>
          <w:sz w:val="24"/>
          <w:szCs w:val="24"/>
        </w:rPr>
        <w:t>:</w:t>
      </w:r>
    </w:p>
    <w:p w14:paraId="68D2C698" w14:textId="77777777" w:rsidR="00822063" w:rsidRDefault="00822063" w:rsidP="00822063">
      <w:pPr>
        <w:rPr>
          <w:b/>
          <w:sz w:val="24"/>
          <w:szCs w:val="24"/>
        </w:rPr>
      </w:pPr>
    </w:p>
    <w:p w14:paraId="7919AC0D" w14:textId="77777777" w:rsidR="00822063" w:rsidRPr="00822063" w:rsidRDefault="004D7C51" w:rsidP="00822063">
      <w:pPr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77151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063">
        <w:rPr>
          <w:sz w:val="24"/>
          <w:szCs w:val="24"/>
        </w:rPr>
        <w:tab/>
      </w:r>
      <w:r w:rsidR="00822063" w:rsidRPr="00A105B9">
        <w:rPr>
          <w:sz w:val="24"/>
          <w:szCs w:val="24"/>
        </w:rPr>
        <w:t>Full-time faculty or staff member</w:t>
      </w:r>
      <w:r w:rsidR="00822063">
        <w:rPr>
          <w:sz w:val="24"/>
          <w:szCs w:val="24"/>
        </w:rPr>
        <w:t xml:space="preserve"> during the nomination year</w:t>
      </w:r>
      <w:r w:rsidR="00822063" w:rsidRPr="00A105B9">
        <w:rPr>
          <w:sz w:val="24"/>
          <w:szCs w:val="24"/>
        </w:rPr>
        <w:t>;</w:t>
      </w:r>
    </w:p>
    <w:p w14:paraId="68EA7212" w14:textId="77777777" w:rsidR="00822063" w:rsidRPr="00A105B9" w:rsidRDefault="004D7C51" w:rsidP="0082206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5262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063">
        <w:rPr>
          <w:sz w:val="24"/>
          <w:szCs w:val="24"/>
        </w:rPr>
        <w:tab/>
      </w:r>
      <w:r w:rsidR="00822063" w:rsidRPr="00A105B9">
        <w:rPr>
          <w:sz w:val="24"/>
          <w:szCs w:val="24"/>
        </w:rPr>
        <w:t>Employed in their current position for at least one (1) year;</w:t>
      </w:r>
    </w:p>
    <w:p w14:paraId="0527066B" w14:textId="77777777" w:rsidR="00822063" w:rsidRPr="00A105B9" w:rsidRDefault="004D7C51" w:rsidP="0082206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417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063">
        <w:rPr>
          <w:sz w:val="24"/>
          <w:szCs w:val="24"/>
        </w:rPr>
        <w:tab/>
      </w:r>
      <w:r w:rsidR="00822063" w:rsidRPr="00A105B9">
        <w:rPr>
          <w:sz w:val="24"/>
          <w:szCs w:val="24"/>
        </w:rPr>
        <w:t>Have met expectations in all areas of work (supervisor approval);</w:t>
      </w:r>
    </w:p>
    <w:p w14:paraId="452DDD3C" w14:textId="7031BD0F" w:rsidR="00822063" w:rsidRPr="00A105B9" w:rsidRDefault="004D7C51" w:rsidP="0082206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7463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063">
        <w:rPr>
          <w:sz w:val="24"/>
          <w:szCs w:val="24"/>
        </w:rPr>
        <w:tab/>
      </w:r>
      <w:r w:rsidR="00822063" w:rsidRPr="00A105B9">
        <w:rPr>
          <w:sz w:val="24"/>
          <w:szCs w:val="24"/>
        </w:rPr>
        <w:t>Not have been a</w:t>
      </w:r>
      <w:r w:rsidR="00FF139B">
        <w:rPr>
          <w:sz w:val="24"/>
          <w:szCs w:val="24"/>
        </w:rPr>
        <w:t>n Innovation</w:t>
      </w:r>
      <w:r w:rsidR="00822063" w:rsidRPr="00A105B9">
        <w:rPr>
          <w:sz w:val="24"/>
          <w:szCs w:val="24"/>
        </w:rPr>
        <w:t xml:space="preserve"> Award recipient in the past two years;</w:t>
      </w:r>
    </w:p>
    <w:p w14:paraId="0B8D20A4" w14:textId="77777777" w:rsidR="00822063" w:rsidRDefault="004D7C51" w:rsidP="0082206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3580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063">
        <w:rPr>
          <w:sz w:val="24"/>
          <w:szCs w:val="24"/>
        </w:rPr>
        <w:tab/>
      </w:r>
      <w:r w:rsidR="00822063" w:rsidRPr="00A105B9">
        <w:rPr>
          <w:sz w:val="24"/>
          <w:szCs w:val="24"/>
        </w:rPr>
        <w:t>Not be a recipient of a Presidential Award the same year.</w:t>
      </w:r>
    </w:p>
    <w:p w14:paraId="4029DEE3" w14:textId="77777777" w:rsidR="002F2B6F" w:rsidRDefault="002F2B6F" w:rsidP="002F2B6F">
      <w:pPr>
        <w:rPr>
          <w:b/>
        </w:rPr>
      </w:pPr>
    </w:p>
    <w:p w14:paraId="215883DB" w14:textId="77777777" w:rsidR="002F2B6F" w:rsidRDefault="002F2B6F" w:rsidP="002F2B6F">
      <w:pPr>
        <w:rPr>
          <w:b/>
        </w:rPr>
      </w:pPr>
    </w:p>
    <w:p w14:paraId="5BC736C8" w14:textId="77777777" w:rsidR="00822063" w:rsidRPr="00F72AA2" w:rsidRDefault="00822063" w:rsidP="00822063">
      <w:r w:rsidRPr="00F72AA2">
        <w:rPr>
          <w:b/>
        </w:rPr>
        <w:t xml:space="preserve">Reasons for Nomination:  Describe and evaluate the nominee’s exemplary and innovative contributions </w:t>
      </w:r>
      <w:r>
        <w:rPr>
          <w:b/>
        </w:rPr>
        <w:t>which have</w:t>
      </w:r>
      <w:r w:rsidRPr="00F72AA2">
        <w:rPr>
          <w:b/>
        </w:rPr>
        <w:t xml:space="preserve"> </w:t>
      </w:r>
      <w:r>
        <w:rPr>
          <w:b/>
        </w:rPr>
        <w:t>reimagined/imagined</w:t>
      </w:r>
      <w:r w:rsidRPr="00F72AA2">
        <w:rPr>
          <w:b/>
        </w:rPr>
        <w:t xml:space="preserve"> and deploy</w:t>
      </w:r>
      <w:r>
        <w:rPr>
          <w:b/>
        </w:rPr>
        <w:t>ed</w:t>
      </w:r>
      <w:r w:rsidRPr="00F72AA2">
        <w:rPr>
          <w:b/>
        </w:rPr>
        <w:t xml:space="preserve"> new approaches that deliver our programs</w:t>
      </w:r>
      <w:r>
        <w:rPr>
          <w:b/>
        </w:rPr>
        <w:t>/</w:t>
      </w:r>
      <w:r w:rsidRPr="00F72AA2">
        <w:rPr>
          <w:b/>
        </w:rPr>
        <w:t xml:space="preserve">related services </w:t>
      </w:r>
      <w:r>
        <w:rPr>
          <w:b/>
        </w:rPr>
        <w:t>leading</w:t>
      </w:r>
      <w:r w:rsidRPr="00F72AA2">
        <w:rPr>
          <w:b/>
        </w:rPr>
        <w:t xml:space="preserve"> to exceptional, high impact results that elevate the Athens State University Mission, Vision, and Strategic Plan.  </w:t>
      </w:r>
      <w:r w:rsidRPr="00F72AA2">
        <w:rPr>
          <w:i/>
        </w:rPr>
        <w:t>[Please Note:  As the focus of the award is upon recognizing monumental and exceptional efforts and results, general good work is not sufficient for the award.</w:t>
      </w:r>
    </w:p>
    <w:p w14:paraId="048D88C7" w14:textId="77777777" w:rsidR="002F2B6F" w:rsidRDefault="002F2B6F" w:rsidP="002F2B6F">
      <w:pPr>
        <w:rPr>
          <w:b/>
        </w:rPr>
      </w:pPr>
    </w:p>
    <w:sdt>
      <w:sdtPr>
        <w:rPr>
          <w:b/>
        </w:rPr>
        <w:id w:val="584585766"/>
        <w:placeholder>
          <w:docPart w:val="DefaultPlaceholder_-1854013440"/>
        </w:placeholder>
        <w:showingPlcHdr/>
      </w:sdtPr>
      <w:sdtEndPr/>
      <w:sdtContent>
        <w:p w14:paraId="44C4DFE8" w14:textId="77777777" w:rsidR="002F2B6F" w:rsidRDefault="00822063" w:rsidP="002F2B6F">
          <w:pPr>
            <w:rPr>
              <w:b/>
            </w:rPr>
          </w:pPr>
          <w:r w:rsidRPr="00286898">
            <w:rPr>
              <w:rStyle w:val="PlaceholderText"/>
            </w:rPr>
            <w:t>Click or tap here to enter text.</w:t>
          </w:r>
        </w:p>
      </w:sdtContent>
    </w:sdt>
    <w:p w14:paraId="4FCEA82A" w14:textId="77777777" w:rsidR="00822063" w:rsidRDefault="00822063" w:rsidP="002F2B6F">
      <w:pPr>
        <w:rPr>
          <w:b/>
        </w:rPr>
      </w:pPr>
    </w:p>
    <w:p w14:paraId="461627C7" w14:textId="77777777" w:rsidR="00822063" w:rsidRDefault="00822063" w:rsidP="002F2B6F">
      <w:pPr>
        <w:rPr>
          <w:b/>
        </w:rPr>
      </w:pPr>
    </w:p>
    <w:p w14:paraId="5B00D2EF" w14:textId="77777777" w:rsidR="00822063" w:rsidRPr="0065369F" w:rsidRDefault="00822063" w:rsidP="00822063">
      <w:pPr>
        <w:jc w:val="both"/>
        <w:rPr>
          <w:i/>
        </w:rPr>
      </w:pPr>
      <w:r w:rsidRPr="0065369F">
        <w:rPr>
          <w:i/>
        </w:rPr>
        <w:t>*In addition to this form, attach supporting documentation as prescribed in the policy guidelines.</w:t>
      </w:r>
    </w:p>
    <w:p w14:paraId="49A90C44" w14:textId="77777777" w:rsidR="00822063" w:rsidRDefault="00822063" w:rsidP="002F2B6F">
      <w:pPr>
        <w:rPr>
          <w:b/>
        </w:rPr>
      </w:pPr>
    </w:p>
    <w:p w14:paraId="754866B0" w14:textId="77777777" w:rsidR="002F2B6F" w:rsidRDefault="00580712" w:rsidP="002F2B6F">
      <w:pPr>
        <w:rPr>
          <w:b/>
        </w:rPr>
      </w:pPr>
      <w:r>
        <w:rPr>
          <w:b/>
        </w:rPr>
        <w:t xml:space="preserve">Nominator </w:t>
      </w:r>
      <w:r w:rsidR="0097705E">
        <w:rPr>
          <w:b/>
        </w:rPr>
        <w:t>Signature</w:t>
      </w:r>
      <w:r>
        <w:rPr>
          <w:b/>
        </w:rPr>
        <w:t>:</w:t>
      </w:r>
      <w:r w:rsidR="002F2B6F">
        <w:rPr>
          <w:b/>
        </w:rPr>
        <w:t>_____________________________________________</w:t>
      </w:r>
      <w:r w:rsidR="0097705E">
        <w:rPr>
          <w:b/>
        </w:rPr>
        <w:t>__________</w:t>
      </w:r>
      <w:r w:rsidR="002F2B6F">
        <w:rPr>
          <w:b/>
        </w:rPr>
        <w:t>__Date_________________</w:t>
      </w:r>
    </w:p>
    <w:p w14:paraId="759873E8" w14:textId="77777777" w:rsidR="00580712" w:rsidRDefault="00580712" w:rsidP="002F2B6F">
      <w:pPr>
        <w:rPr>
          <w:b/>
        </w:rPr>
      </w:pPr>
    </w:p>
    <w:p w14:paraId="74A382CA" w14:textId="77777777" w:rsidR="00B670E0" w:rsidRDefault="00B670E0" w:rsidP="002F2B6F">
      <w:pPr>
        <w:rPr>
          <w:b/>
        </w:rPr>
      </w:pPr>
    </w:p>
    <w:p w14:paraId="3FDD74CC" w14:textId="77777777" w:rsidR="00580712" w:rsidRDefault="00580712" w:rsidP="002F2B6F">
      <w:pPr>
        <w:rPr>
          <w:b/>
        </w:rPr>
      </w:pPr>
      <w:r>
        <w:rPr>
          <w:b/>
        </w:rPr>
        <w:t>Nominee Supervisor Signature:________________________________________________Date__________________</w:t>
      </w:r>
    </w:p>
    <w:p w14:paraId="2DD681DD" w14:textId="77777777" w:rsidR="002F2B6F" w:rsidRPr="00D20A28" w:rsidRDefault="002F2B6F" w:rsidP="002F2B6F">
      <w:pPr>
        <w:rPr>
          <w:b/>
          <w:sz w:val="14"/>
        </w:rPr>
      </w:pPr>
    </w:p>
    <w:sectPr w:rsidR="002F2B6F" w:rsidRPr="00D20A28" w:rsidSect="00D16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29B6"/>
    <w:multiLevelType w:val="hybridMultilevel"/>
    <w:tmpl w:val="B50A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4285"/>
    <w:multiLevelType w:val="hybridMultilevel"/>
    <w:tmpl w:val="63CA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46A92"/>
    <w:multiLevelType w:val="hybridMultilevel"/>
    <w:tmpl w:val="517C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msBvErBMhIyD4+jSmntjHurZTD/Tnq2vkoHiLzaSso2qDona/YpOrAagMjXqyxGQtcivFyPhukA6HhOShLMyQ==" w:salt="LQt13GFjpqNN/pgjTW1h8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ED"/>
    <w:rsid w:val="000B58F7"/>
    <w:rsid w:val="000E2BB9"/>
    <w:rsid w:val="00221514"/>
    <w:rsid w:val="002A00D4"/>
    <w:rsid w:val="002F2B6F"/>
    <w:rsid w:val="00466A64"/>
    <w:rsid w:val="004822E6"/>
    <w:rsid w:val="004D7C51"/>
    <w:rsid w:val="00580712"/>
    <w:rsid w:val="005A5DDA"/>
    <w:rsid w:val="007A693A"/>
    <w:rsid w:val="007D7929"/>
    <w:rsid w:val="007E141C"/>
    <w:rsid w:val="00822063"/>
    <w:rsid w:val="0097705E"/>
    <w:rsid w:val="009D3620"/>
    <w:rsid w:val="00B670E0"/>
    <w:rsid w:val="00C22D50"/>
    <w:rsid w:val="00C35B1F"/>
    <w:rsid w:val="00CC449E"/>
    <w:rsid w:val="00CE09B7"/>
    <w:rsid w:val="00D16448"/>
    <w:rsid w:val="00D20A28"/>
    <w:rsid w:val="00D24BA2"/>
    <w:rsid w:val="00D937ED"/>
    <w:rsid w:val="00E67566"/>
    <w:rsid w:val="00E7060E"/>
    <w:rsid w:val="00FC62AA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6FB7"/>
  <w15:docId w15:val="{088F24A6-1C06-4724-986F-750B2A23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37ED"/>
    <w:rPr>
      <w:color w:val="808080"/>
    </w:rPr>
  </w:style>
  <w:style w:type="paragraph" w:styleId="ListParagraph">
    <w:name w:val="List Paragraph"/>
    <w:basedOn w:val="Normal"/>
    <w:uiPriority w:val="34"/>
    <w:qFormat/>
    <w:rsid w:val="00D9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F981-5A03-47AA-BA38-25AFA44C1A2D}"/>
      </w:docPartPr>
      <w:docPartBody>
        <w:p w:rsidR="009A63BA" w:rsidRDefault="00537D0F">
          <w:r w:rsidRPr="00241E6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B414-4D28-4228-9A3C-9C7EE709BE46}"/>
      </w:docPartPr>
      <w:docPartBody>
        <w:p w:rsidR="00AE32D7" w:rsidRDefault="00B4388B">
          <w:r w:rsidRPr="002868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D0F"/>
    <w:rsid w:val="00022B92"/>
    <w:rsid w:val="000C6A7B"/>
    <w:rsid w:val="000E18DD"/>
    <w:rsid w:val="00537D0F"/>
    <w:rsid w:val="0061605E"/>
    <w:rsid w:val="006831C7"/>
    <w:rsid w:val="007153A5"/>
    <w:rsid w:val="008648FE"/>
    <w:rsid w:val="0098521A"/>
    <w:rsid w:val="009A63BA"/>
    <w:rsid w:val="00A74399"/>
    <w:rsid w:val="00AE32D7"/>
    <w:rsid w:val="00B4388B"/>
    <w:rsid w:val="00C16E5C"/>
    <w:rsid w:val="00C56DFA"/>
    <w:rsid w:val="00C92166"/>
    <w:rsid w:val="00D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8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7</cp:revision>
  <cp:lastPrinted>2024-06-05T14:46:00Z</cp:lastPrinted>
  <dcterms:created xsi:type="dcterms:W3CDTF">2021-06-15T20:11:00Z</dcterms:created>
  <dcterms:modified xsi:type="dcterms:W3CDTF">2024-06-05T14:46:00Z</dcterms:modified>
</cp:coreProperties>
</file>